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52" w:rsidRPr="00672AB4" w:rsidRDefault="00C60152" w:rsidP="00C60152">
      <w:pPr>
        <w:rPr>
          <w:rFonts w:ascii="Arial" w:hAnsi="Arial" w:cs="Arial"/>
          <w:sz w:val="22"/>
          <w:lang w:val="fr-FR"/>
        </w:rPr>
      </w:pPr>
    </w:p>
    <w:p w:rsidR="00C60152" w:rsidRPr="00672AB4" w:rsidRDefault="00C60152" w:rsidP="00C60152">
      <w:pPr>
        <w:rPr>
          <w:rFonts w:ascii="Arial" w:hAnsi="Arial" w:cs="Arial"/>
          <w:sz w:val="22"/>
          <w:szCs w:val="18"/>
        </w:rPr>
      </w:pPr>
    </w:p>
    <w:p w:rsidR="00640739" w:rsidRPr="00640739" w:rsidRDefault="00B25D71" w:rsidP="001C641F">
      <w:pPr>
        <w:rPr>
          <w:rFonts w:ascii="Arial" w:hAnsi="Arial" w:cs="Arial"/>
          <w:color w:val="FFFFFF" w:themeColor="background1"/>
          <w:sz w:val="21"/>
          <w:szCs w:val="21"/>
        </w:rPr>
      </w:pPr>
      <w:r w:rsidRPr="00640739">
        <w:rPr>
          <w:rFonts w:ascii="Arial" w:hAnsi="Arial" w:cs="Arial"/>
          <w:color w:val="FFFFFF" w:themeColor="background1"/>
          <w:sz w:val="21"/>
          <w:szCs w:val="21"/>
        </w:rPr>
        <w:t xml:space="preserve"> </w:t>
      </w:r>
      <w:r w:rsidR="00640739" w:rsidRPr="00640739">
        <w:rPr>
          <w:rFonts w:ascii="Arial" w:hAnsi="Arial" w:cs="Arial"/>
          <w:color w:val="FFFFFF" w:themeColor="background1"/>
          <w:sz w:val="21"/>
          <w:szCs w:val="21"/>
        </w:rPr>
        <w:t>[[Master]]</w:t>
      </w:r>
    </w:p>
    <w:p w:rsidR="00802DC4" w:rsidRPr="002F12FD" w:rsidRDefault="00802DC4" w:rsidP="008F3A06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802DC4" w:rsidRPr="002F12FD" w:rsidRDefault="00802DC4" w:rsidP="008F3A06">
      <w:pPr>
        <w:rPr>
          <w:rFonts w:ascii="Arial" w:hAnsi="Arial" w:cs="Arial"/>
          <w:sz w:val="20"/>
        </w:rPr>
        <w:sectPr w:rsidR="00802DC4" w:rsidRPr="002F12FD" w:rsidSect="003C448A">
          <w:headerReference w:type="even" r:id="rId7"/>
          <w:headerReference w:type="default" r:id="rId8"/>
          <w:headerReference w:type="first" r:id="rId9"/>
          <w:footerReference w:type="first" r:id="rId10"/>
          <w:pgSz w:w="11906" w:h="16838"/>
          <w:pgMar w:top="1418" w:right="1134" w:bottom="1134" w:left="1134" w:header="720" w:footer="170" w:gutter="0"/>
          <w:cols w:space="720"/>
          <w:titlePg/>
          <w:docGrid w:linePitch="326"/>
        </w:sectPr>
      </w:pPr>
    </w:p>
    <w:p w:rsidR="001068DC" w:rsidRDefault="00DE12DE" w:rsidP="008F3A0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  <w:r w:rsidR="00A7679E">
        <w:rPr>
          <w:rFonts w:ascii="Arial" w:hAnsi="Arial" w:cs="Arial"/>
          <w:b/>
          <w:sz w:val="28"/>
          <w:szCs w:val="22"/>
        </w:rPr>
        <w:tab/>
      </w:r>
      <w:r w:rsidR="00A7679E">
        <w:rPr>
          <w:rFonts w:ascii="Arial" w:hAnsi="Arial" w:cs="Arial"/>
          <w:b/>
          <w:sz w:val="28"/>
          <w:szCs w:val="22"/>
        </w:rPr>
        <w:tab/>
      </w:r>
      <w:r w:rsidR="00A7679E">
        <w:rPr>
          <w:rFonts w:ascii="Arial" w:hAnsi="Arial" w:cs="Arial"/>
          <w:b/>
          <w:sz w:val="28"/>
          <w:szCs w:val="22"/>
        </w:rPr>
        <w:tab/>
      </w:r>
      <w:r w:rsidR="00A7679E">
        <w:rPr>
          <w:rFonts w:ascii="Arial" w:hAnsi="Arial" w:cs="Arial"/>
          <w:b/>
          <w:sz w:val="28"/>
          <w:szCs w:val="22"/>
        </w:rPr>
        <w:tab/>
      </w:r>
      <w:r w:rsidR="00B25D71">
        <w:rPr>
          <w:rFonts w:ascii="Arial" w:hAnsi="Arial" w:cs="Arial"/>
          <w:sz w:val="22"/>
          <w:szCs w:val="22"/>
        </w:rPr>
        <w:t>Bad Salzungen, den 2</w:t>
      </w:r>
      <w:r w:rsidR="004B3AA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.02.2023</w:t>
      </w:r>
    </w:p>
    <w:p w:rsidR="00DE12DE" w:rsidRDefault="00DE12DE" w:rsidP="008F3A0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E12DE" w:rsidRDefault="00DE12DE" w:rsidP="008F3A0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E12DE" w:rsidRDefault="00DE12DE" w:rsidP="00DE12DE">
      <w:pPr>
        <w:pStyle w:val="Kopfzeile"/>
        <w:tabs>
          <w:tab w:val="clear" w:pos="4536"/>
          <w:tab w:val="clear" w:pos="9072"/>
        </w:tabs>
        <w:ind w:left="1418" w:hanging="1418"/>
        <w:rPr>
          <w:rFonts w:ascii="Arial" w:hAnsi="Arial" w:cs="Arial"/>
          <w:b/>
          <w:szCs w:val="22"/>
        </w:rPr>
      </w:pPr>
      <w:r w:rsidRPr="00DE12DE">
        <w:rPr>
          <w:rFonts w:ascii="Arial" w:hAnsi="Arial" w:cs="Arial"/>
          <w:b/>
          <w:szCs w:val="22"/>
        </w:rPr>
        <w:t>Betreff:</w:t>
      </w:r>
      <w:r w:rsidRPr="00DE12DE">
        <w:rPr>
          <w:rFonts w:ascii="Arial" w:hAnsi="Arial" w:cs="Arial"/>
          <w:b/>
          <w:szCs w:val="22"/>
        </w:rPr>
        <w:tab/>
      </w:r>
      <w:r w:rsidR="00B25D71">
        <w:rPr>
          <w:rFonts w:ascii="Arial" w:hAnsi="Arial" w:cs="Arial"/>
          <w:b/>
          <w:szCs w:val="22"/>
        </w:rPr>
        <w:t>Voll</w:t>
      </w:r>
      <w:r w:rsidR="00C34B6A">
        <w:rPr>
          <w:rFonts w:ascii="Arial" w:hAnsi="Arial" w:cs="Arial"/>
          <w:b/>
          <w:szCs w:val="22"/>
        </w:rPr>
        <w:t>versammlung der Jagdgenossenschaft Bad Salzungen</w:t>
      </w:r>
    </w:p>
    <w:p w:rsidR="00C34B6A" w:rsidRDefault="00C34B6A" w:rsidP="00DE12DE">
      <w:pPr>
        <w:pStyle w:val="Kopfzeile"/>
        <w:tabs>
          <w:tab w:val="clear" w:pos="4536"/>
          <w:tab w:val="clear" w:pos="9072"/>
        </w:tabs>
        <w:ind w:left="1418" w:hanging="1418"/>
        <w:rPr>
          <w:rFonts w:ascii="Arial" w:hAnsi="Arial" w:cs="Arial"/>
          <w:b/>
          <w:szCs w:val="22"/>
        </w:rPr>
      </w:pPr>
    </w:p>
    <w:p w:rsidR="00C34B6A" w:rsidRDefault="00C34B6A" w:rsidP="00C34B6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34B6A">
        <w:rPr>
          <w:rFonts w:ascii="Arial" w:hAnsi="Arial" w:cs="Arial"/>
          <w:sz w:val="22"/>
          <w:szCs w:val="22"/>
        </w:rPr>
        <w:t xml:space="preserve">Am </w:t>
      </w:r>
      <w:r w:rsidR="00732CF7">
        <w:rPr>
          <w:rFonts w:ascii="Arial" w:hAnsi="Arial" w:cs="Arial"/>
          <w:sz w:val="22"/>
          <w:szCs w:val="22"/>
        </w:rPr>
        <w:t xml:space="preserve">Freitag den </w:t>
      </w:r>
      <w:r w:rsidR="00EF673E" w:rsidRPr="00EF673E">
        <w:rPr>
          <w:rFonts w:ascii="Arial" w:hAnsi="Arial" w:cs="Arial"/>
          <w:b/>
          <w:color w:val="FF0000"/>
          <w:sz w:val="22"/>
          <w:szCs w:val="22"/>
        </w:rPr>
        <w:t>31</w:t>
      </w:r>
      <w:r w:rsidR="00732CF7">
        <w:rPr>
          <w:rFonts w:ascii="Arial" w:hAnsi="Arial" w:cs="Arial"/>
          <w:sz w:val="22"/>
          <w:szCs w:val="22"/>
        </w:rPr>
        <w:t>.03.2023 findet ab</w:t>
      </w:r>
      <w:r w:rsidRPr="00C34B6A">
        <w:rPr>
          <w:rFonts w:ascii="Arial" w:hAnsi="Arial" w:cs="Arial"/>
          <w:sz w:val="22"/>
          <w:szCs w:val="22"/>
        </w:rPr>
        <w:t xml:space="preserve"> 19:00 Uhr (Ein</w:t>
      </w:r>
      <w:r>
        <w:rPr>
          <w:rFonts w:ascii="Arial" w:hAnsi="Arial" w:cs="Arial"/>
          <w:sz w:val="22"/>
          <w:szCs w:val="22"/>
        </w:rPr>
        <w:t xml:space="preserve">lass: 18:00 Uhr) im </w:t>
      </w:r>
      <w:r w:rsidR="00AA5351">
        <w:rPr>
          <w:rFonts w:ascii="Arial" w:hAnsi="Arial" w:cs="Arial"/>
          <w:sz w:val="22"/>
          <w:szCs w:val="22"/>
        </w:rPr>
        <w:t>„</w:t>
      </w:r>
      <w:r w:rsidR="00AA5351" w:rsidRPr="004B3AAF">
        <w:rPr>
          <w:rFonts w:ascii="Arial" w:hAnsi="Arial" w:cs="Arial"/>
          <w:sz w:val="22"/>
          <w:szCs w:val="22"/>
        </w:rPr>
        <w:t xml:space="preserve">Landgasthof </w:t>
      </w:r>
      <w:proofErr w:type="spellStart"/>
      <w:r w:rsidR="00AA5351" w:rsidRPr="004B3AAF">
        <w:rPr>
          <w:rFonts w:ascii="Arial" w:hAnsi="Arial" w:cs="Arial"/>
          <w:sz w:val="22"/>
          <w:szCs w:val="22"/>
        </w:rPr>
        <w:t>Kaltenborn</w:t>
      </w:r>
      <w:proofErr w:type="spellEnd"/>
      <w:r w:rsidR="00AA5351" w:rsidRPr="004B3AAF">
        <w:rPr>
          <w:rFonts w:ascii="Arial" w:hAnsi="Arial" w:cs="Arial"/>
          <w:sz w:val="22"/>
          <w:szCs w:val="22"/>
        </w:rPr>
        <w:t>“</w:t>
      </w:r>
      <w:r w:rsidR="004B3AAF" w:rsidRPr="004B3AAF">
        <w:rPr>
          <w:rFonts w:ascii="Arial" w:hAnsi="Arial" w:cs="Arial"/>
          <w:sz w:val="22"/>
          <w:szCs w:val="22"/>
        </w:rPr>
        <w:t xml:space="preserve">, </w:t>
      </w:r>
      <w:r w:rsidR="00AA5351" w:rsidRPr="00AA5351">
        <w:rPr>
          <w:rFonts w:ascii="Arial" w:hAnsi="Arial" w:cs="Arial"/>
          <w:sz w:val="22"/>
          <w:szCs w:val="22"/>
        </w:rPr>
        <w:t xml:space="preserve">Zum </w:t>
      </w:r>
      <w:proofErr w:type="spellStart"/>
      <w:r w:rsidR="00AA5351" w:rsidRPr="00AA5351">
        <w:rPr>
          <w:rFonts w:ascii="Arial" w:hAnsi="Arial" w:cs="Arial"/>
          <w:sz w:val="22"/>
          <w:szCs w:val="22"/>
        </w:rPr>
        <w:t>Pless</w:t>
      </w:r>
      <w:proofErr w:type="spellEnd"/>
      <w:r w:rsidR="00AA5351" w:rsidRPr="00AA5351">
        <w:rPr>
          <w:rFonts w:ascii="Arial" w:hAnsi="Arial" w:cs="Arial"/>
          <w:sz w:val="22"/>
          <w:szCs w:val="22"/>
        </w:rPr>
        <w:t xml:space="preserve"> 5</w:t>
      </w:r>
      <w:r w:rsidRPr="00AA5351">
        <w:rPr>
          <w:rFonts w:ascii="Arial" w:hAnsi="Arial" w:cs="Arial"/>
          <w:sz w:val="22"/>
          <w:szCs w:val="22"/>
        </w:rPr>
        <w:t xml:space="preserve"> in 36433 Bad Salzungen, OT </w:t>
      </w:r>
      <w:proofErr w:type="spellStart"/>
      <w:r w:rsidR="00AA5351">
        <w:rPr>
          <w:rFonts w:ascii="Arial" w:hAnsi="Arial" w:cs="Arial"/>
          <w:sz w:val="22"/>
          <w:szCs w:val="22"/>
        </w:rPr>
        <w:t>Kaltenborn</w:t>
      </w:r>
      <w:proofErr w:type="spellEnd"/>
      <w:r>
        <w:rPr>
          <w:rFonts w:ascii="Arial" w:hAnsi="Arial" w:cs="Arial"/>
          <w:sz w:val="22"/>
          <w:szCs w:val="22"/>
        </w:rPr>
        <w:t xml:space="preserve"> die </w:t>
      </w:r>
      <w:r w:rsidR="00C23117">
        <w:rPr>
          <w:rFonts w:ascii="Arial" w:hAnsi="Arial" w:cs="Arial"/>
          <w:sz w:val="22"/>
          <w:szCs w:val="22"/>
        </w:rPr>
        <w:t>Vollversammlun</w:t>
      </w:r>
      <w:r>
        <w:rPr>
          <w:rFonts w:ascii="Arial" w:hAnsi="Arial" w:cs="Arial"/>
          <w:sz w:val="22"/>
          <w:szCs w:val="22"/>
        </w:rPr>
        <w:t>g der Jagdgenossenschaft Bad Salzungen statt.</w:t>
      </w:r>
    </w:p>
    <w:p w:rsidR="00C34B6A" w:rsidRDefault="00C34B6A" w:rsidP="00C34B6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34B6A" w:rsidRPr="00ED407D" w:rsidRDefault="00C34B6A" w:rsidP="00C34B6A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  <w:r w:rsidRPr="00ED407D">
        <w:rPr>
          <w:rFonts w:ascii="Arial" w:hAnsi="Arial" w:cs="Arial"/>
          <w:b/>
          <w:sz w:val="22"/>
          <w:szCs w:val="22"/>
          <w:u w:val="single"/>
        </w:rPr>
        <w:t>Tagesordnung:</w:t>
      </w:r>
    </w:p>
    <w:p w:rsidR="00C34B6A" w:rsidRDefault="00C34B6A" w:rsidP="00C34B6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u w:val="single"/>
        </w:rPr>
      </w:pPr>
    </w:p>
    <w:p w:rsidR="00C34B6A" w:rsidRDefault="00C34B6A" w:rsidP="00AC1BCE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Eröffnung und Begrüßung</w:t>
      </w:r>
    </w:p>
    <w:p w:rsidR="00C34B6A" w:rsidRDefault="00C34B6A" w:rsidP="00AC1BCE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Verlesung der Tagesordnung</w:t>
      </w:r>
    </w:p>
    <w:p w:rsidR="00C34B6A" w:rsidRDefault="00C34B6A" w:rsidP="00AC1BCE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Jahresbericht des Vorstandes</w:t>
      </w:r>
    </w:p>
    <w:p w:rsidR="00C34B6A" w:rsidRDefault="00C34B6A" w:rsidP="00AC1BCE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Bericht des Kassenführers</w:t>
      </w:r>
    </w:p>
    <w:p w:rsidR="00C34B6A" w:rsidRDefault="00C34B6A" w:rsidP="00AC1BCE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Bericht der Rechnungsprüfer</w:t>
      </w:r>
    </w:p>
    <w:p w:rsidR="00C34B6A" w:rsidRDefault="00C34B6A" w:rsidP="00AC1BCE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Beschlussfassung zur Entlastung des Vorstandes</w:t>
      </w:r>
      <w:r w:rsidR="00AC1BCE">
        <w:rPr>
          <w:rFonts w:ascii="Arial" w:hAnsi="Arial" w:cs="Arial"/>
          <w:sz w:val="22"/>
          <w:szCs w:val="22"/>
        </w:rPr>
        <w:t xml:space="preserve"> für das Jagdjahr 2021/2022 und einschließlich 2022/2023</w:t>
      </w:r>
      <w:bookmarkStart w:id="0" w:name="_GoBack"/>
      <w:bookmarkEnd w:id="0"/>
    </w:p>
    <w:p w:rsidR="00AC1BCE" w:rsidRDefault="00AC1BCE" w:rsidP="00AC1BCE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Beschlussfassung zur Verwendung des Reinertrages der Jagdnutzung</w:t>
      </w:r>
    </w:p>
    <w:p w:rsidR="00A7679E" w:rsidRDefault="00AC1BCE" w:rsidP="00C34B6A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Beschlussfassung über </w:t>
      </w:r>
      <w:r w:rsidR="00A7679E">
        <w:rPr>
          <w:rFonts w:ascii="Arial" w:hAnsi="Arial" w:cs="Arial"/>
          <w:sz w:val="22"/>
          <w:szCs w:val="22"/>
        </w:rPr>
        <w:t xml:space="preserve">den neuen </w:t>
      </w:r>
      <w:r>
        <w:rPr>
          <w:rFonts w:ascii="Arial" w:hAnsi="Arial" w:cs="Arial"/>
          <w:sz w:val="22"/>
          <w:szCs w:val="22"/>
        </w:rPr>
        <w:t>Jagdpachtvertrag vom 01.04.2023 bis 31.03.2035</w:t>
      </w:r>
    </w:p>
    <w:p w:rsidR="00A7679E" w:rsidRDefault="00A7679E" w:rsidP="00C34B6A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Bericht Jagdpächter</w:t>
      </w:r>
    </w:p>
    <w:p w:rsidR="00AC1BCE" w:rsidRPr="00A7679E" w:rsidRDefault="00AC1BCE" w:rsidP="00C34B6A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 w:rsidRPr="00A7679E">
        <w:rPr>
          <w:rFonts w:ascii="Arial" w:hAnsi="Arial" w:cs="Arial"/>
          <w:sz w:val="22"/>
          <w:szCs w:val="22"/>
        </w:rPr>
        <w:t>Sonstiges</w:t>
      </w:r>
    </w:p>
    <w:p w:rsidR="00AC1BCE" w:rsidRDefault="00AC1BCE" w:rsidP="00C34B6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C1BCE" w:rsidRDefault="00AC1BCE" w:rsidP="00C34B6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Eigentümer </w:t>
      </w:r>
      <w:proofErr w:type="spellStart"/>
      <w:r w:rsidR="00ED407D">
        <w:rPr>
          <w:rFonts w:ascii="Arial" w:hAnsi="Arial" w:cs="Arial"/>
          <w:sz w:val="22"/>
          <w:szCs w:val="22"/>
        </w:rPr>
        <w:t>bejagbarer</w:t>
      </w:r>
      <w:proofErr w:type="spellEnd"/>
      <w:r>
        <w:rPr>
          <w:rFonts w:ascii="Arial" w:hAnsi="Arial" w:cs="Arial"/>
          <w:sz w:val="22"/>
          <w:szCs w:val="22"/>
        </w:rPr>
        <w:t xml:space="preserve"> Flächen in der Gemarkung</w:t>
      </w:r>
      <w:r w:rsidR="00A7679E">
        <w:rPr>
          <w:rFonts w:ascii="Arial" w:hAnsi="Arial" w:cs="Arial"/>
          <w:sz w:val="22"/>
          <w:szCs w:val="22"/>
        </w:rPr>
        <w:t>en B</w:t>
      </w:r>
      <w:r w:rsidR="00ED407D">
        <w:rPr>
          <w:rFonts w:ascii="Arial" w:hAnsi="Arial" w:cs="Arial"/>
          <w:sz w:val="22"/>
          <w:szCs w:val="22"/>
        </w:rPr>
        <w:t>ad Salzungen</w:t>
      </w:r>
      <w:r w:rsidR="00A7679E">
        <w:rPr>
          <w:rFonts w:ascii="Arial" w:hAnsi="Arial" w:cs="Arial"/>
          <w:sz w:val="22"/>
          <w:szCs w:val="22"/>
        </w:rPr>
        <w:t xml:space="preserve">, Dorf </w:t>
      </w:r>
      <w:proofErr w:type="spellStart"/>
      <w:r w:rsidR="00A7679E">
        <w:rPr>
          <w:rFonts w:ascii="Arial" w:hAnsi="Arial" w:cs="Arial"/>
          <w:sz w:val="22"/>
          <w:szCs w:val="22"/>
        </w:rPr>
        <w:t>Allendorf</w:t>
      </w:r>
      <w:proofErr w:type="spellEnd"/>
      <w:r w:rsidR="00A7679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679E">
        <w:rPr>
          <w:rFonts w:ascii="Arial" w:hAnsi="Arial" w:cs="Arial"/>
          <w:sz w:val="22"/>
          <w:szCs w:val="22"/>
        </w:rPr>
        <w:t>Hohleborn</w:t>
      </w:r>
      <w:proofErr w:type="spellEnd"/>
      <w:r w:rsidR="00A7679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679E">
        <w:rPr>
          <w:rFonts w:ascii="Arial" w:hAnsi="Arial" w:cs="Arial"/>
          <w:sz w:val="22"/>
          <w:szCs w:val="22"/>
        </w:rPr>
        <w:t>Kaltenborn</w:t>
      </w:r>
      <w:proofErr w:type="spellEnd"/>
      <w:r w:rsidR="00A7679E">
        <w:rPr>
          <w:rFonts w:ascii="Arial" w:hAnsi="Arial" w:cs="Arial"/>
          <w:sz w:val="22"/>
          <w:szCs w:val="22"/>
        </w:rPr>
        <w:t xml:space="preserve">, Kloster, Langenfeld und </w:t>
      </w:r>
      <w:proofErr w:type="spellStart"/>
      <w:r w:rsidR="00A7679E">
        <w:rPr>
          <w:rFonts w:ascii="Arial" w:hAnsi="Arial" w:cs="Arial"/>
          <w:sz w:val="22"/>
          <w:szCs w:val="22"/>
        </w:rPr>
        <w:t>Wildprechtroda</w:t>
      </w:r>
      <w:proofErr w:type="spellEnd"/>
      <w:r w:rsidR="00ED407D">
        <w:rPr>
          <w:rFonts w:ascii="Arial" w:hAnsi="Arial" w:cs="Arial"/>
          <w:sz w:val="22"/>
          <w:szCs w:val="22"/>
        </w:rPr>
        <w:t xml:space="preserve"> sind hierzu herzlich eingeladen.</w:t>
      </w:r>
    </w:p>
    <w:p w:rsidR="00A7679E" w:rsidRDefault="00A7679E" w:rsidP="00C34B6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ED407D" w:rsidRPr="00ED407D" w:rsidRDefault="00ED407D" w:rsidP="00C34B6A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0"/>
          <w:szCs w:val="22"/>
        </w:rPr>
      </w:pPr>
      <w:r w:rsidRPr="00ED407D">
        <w:rPr>
          <w:rFonts w:ascii="Arial" w:hAnsi="Arial" w:cs="Arial"/>
          <w:b/>
          <w:sz w:val="22"/>
          <w:szCs w:val="22"/>
        </w:rPr>
        <w:t>Bohl (Jagdvorsteher)</w:t>
      </w:r>
    </w:p>
    <w:sectPr w:rsidR="00ED407D" w:rsidRPr="00ED407D" w:rsidSect="00A36D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709" w:left="1134" w:header="720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67" w:rsidRDefault="00172767">
      <w:r>
        <w:separator/>
      </w:r>
    </w:p>
  </w:endnote>
  <w:endnote w:type="continuationSeparator" w:id="0">
    <w:p w:rsidR="00172767" w:rsidRDefault="001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97"/>
      <w:gridCol w:w="3296"/>
      <w:gridCol w:w="3296"/>
    </w:tblGrid>
    <w:tr w:rsidR="00A73336" w:rsidRPr="00524B93" w:rsidTr="00874302">
      <w:trPr>
        <w:trHeight w:val="680"/>
      </w:trPr>
      <w:tc>
        <w:tcPr>
          <w:tcW w:w="3323" w:type="dxa"/>
          <w:shd w:val="clear" w:color="auto" w:fill="auto"/>
        </w:tcPr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874302">
            <w:rPr>
              <w:rFonts w:ascii="Arial" w:hAnsi="Arial" w:cs="Arial"/>
              <w:b/>
              <w:sz w:val="14"/>
              <w:szCs w:val="14"/>
            </w:rPr>
            <w:t>Öffnungszeiten Bürgerbüro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 xml:space="preserve">Mo. - Do. </w:t>
          </w:r>
          <w:r w:rsidRPr="00874302">
            <w:rPr>
              <w:rFonts w:ascii="Arial" w:hAnsi="Arial" w:cs="Arial"/>
              <w:sz w:val="10"/>
              <w:szCs w:val="10"/>
            </w:rPr>
            <w:t xml:space="preserve"> </w:t>
          </w:r>
          <w:r w:rsidRPr="00874302">
            <w:rPr>
              <w:rFonts w:ascii="Arial" w:hAnsi="Arial" w:cs="Arial"/>
              <w:sz w:val="14"/>
              <w:szCs w:val="14"/>
            </w:rPr>
            <w:t xml:space="preserve">  08.00 - 18.00 Uhr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Fr.              08.00 - 14.00 Uhr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Sa.             09.00 - 12.00 Uhr</w:t>
          </w:r>
        </w:p>
      </w:tc>
      <w:tc>
        <w:tcPr>
          <w:tcW w:w="3323" w:type="dxa"/>
          <w:shd w:val="clear" w:color="auto" w:fill="auto"/>
        </w:tcPr>
        <w:p w:rsidR="00A73336" w:rsidRPr="00874302" w:rsidRDefault="00B80658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Stadtverwaltung Bad Salzungen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Ratsstraße 2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36433 Bad Salzungen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323" w:type="dxa"/>
          <w:shd w:val="clear" w:color="auto" w:fill="auto"/>
        </w:tcPr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b/>
              <w:sz w:val="14"/>
              <w:szCs w:val="14"/>
            </w:rPr>
            <w:t>Homepage</w:t>
          </w:r>
          <w:r w:rsidRPr="00874302">
            <w:rPr>
              <w:rFonts w:ascii="Arial" w:hAnsi="Arial" w:cs="Arial"/>
              <w:sz w:val="14"/>
              <w:szCs w:val="14"/>
            </w:rPr>
            <w:t xml:space="preserve">: </w:t>
          </w:r>
          <w:hyperlink r:id="rId1" w:history="1">
            <w:r w:rsidRPr="00874302">
              <w:rPr>
                <w:rFonts w:ascii="Arial" w:hAnsi="Arial" w:cs="Arial"/>
                <w:sz w:val="14"/>
                <w:szCs w:val="14"/>
              </w:rPr>
              <w:t>www.badsalzungen.de</w:t>
            </w:r>
          </w:hyperlink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Beachten Sie die dortigen Hinweise zur Nutzung der elektronischen Kommunikation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b/>
              <w:sz w:val="14"/>
              <w:szCs w:val="14"/>
            </w:rPr>
            <w:t xml:space="preserve">Steuernummer: </w:t>
          </w:r>
          <w:r w:rsidRPr="00874302">
            <w:rPr>
              <w:rFonts w:ascii="Arial" w:hAnsi="Arial" w:cs="Arial"/>
              <w:sz w:val="14"/>
              <w:szCs w:val="14"/>
            </w:rPr>
            <w:t>157/144/00247</w:t>
          </w:r>
        </w:p>
      </w:tc>
    </w:tr>
  </w:tbl>
  <w:p w:rsidR="00A73336" w:rsidRPr="0055032A" w:rsidRDefault="00A73336" w:rsidP="00A73336">
    <w:pPr>
      <w:rPr>
        <w:sz w:val="8"/>
        <w:szCs w:val="8"/>
      </w:rPr>
    </w:pPr>
  </w:p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97"/>
      <w:gridCol w:w="3296"/>
      <w:gridCol w:w="3296"/>
    </w:tblGrid>
    <w:tr w:rsidR="00A73336" w:rsidRPr="00526613" w:rsidTr="00397DAC">
      <w:trPr>
        <w:trHeight w:val="567"/>
      </w:trPr>
      <w:tc>
        <w:tcPr>
          <w:tcW w:w="3323" w:type="dxa"/>
          <w:shd w:val="clear" w:color="auto" w:fill="auto"/>
        </w:tcPr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  <w:tab w:val="left" w:pos="1050"/>
            </w:tabs>
            <w:rPr>
              <w:rFonts w:ascii="Arial" w:hAnsi="Arial" w:cs="Arial"/>
              <w:b/>
              <w:sz w:val="14"/>
              <w:szCs w:val="14"/>
            </w:rPr>
          </w:pPr>
          <w:r w:rsidRPr="00874302">
            <w:rPr>
              <w:rFonts w:ascii="Arial" w:hAnsi="Arial" w:cs="Arial"/>
              <w:b/>
              <w:sz w:val="14"/>
              <w:szCs w:val="14"/>
            </w:rPr>
            <w:t>Wartburg-Sparkasse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  <w:tab w:val="left" w:pos="1050"/>
            </w:tabs>
            <w:rPr>
              <w:rFonts w:ascii="Arial" w:hAnsi="Arial" w:cs="Arial"/>
              <w:b/>
              <w:sz w:val="14"/>
              <w:szCs w:val="14"/>
            </w:rPr>
          </w:pPr>
          <w:r w:rsidRPr="00874302">
            <w:rPr>
              <w:rFonts w:ascii="Arial" w:hAnsi="Arial" w:cs="Arial"/>
              <w:b/>
              <w:sz w:val="14"/>
              <w:szCs w:val="14"/>
            </w:rPr>
            <w:t>Deutsche Bank AG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  <w:tab w:val="left" w:pos="1050"/>
            </w:tabs>
            <w:rPr>
              <w:rFonts w:ascii="Arial" w:hAnsi="Arial" w:cs="Arial"/>
              <w:b/>
              <w:sz w:val="14"/>
              <w:szCs w:val="14"/>
            </w:rPr>
          </w:pPr>
          <w:r w:rsidRPr="00874302">
            <w:rPr>
              <w:rFonts w:ascii="Arial" w:hAnsi="Arial" w:cs="Arial"/>
              <w:b/>
              <w:sz w:val="14"/>
              <w:szCs w:val="14"/>
            </w:rPr>
            <w:t>VR-Bank Bad Salzungen Schmalkalden eG</w:t>
          </w:r>
        </w:p>
      </w:tc>
      <w:tc>
        <w:tcPr>
          <w:tcW w:w="3323" w:type="dxa"/>
          <w:shd w:val="clear" w:color="auto" w:fill="auto"/>
        </w:tcPr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IBAN: DE07 8405 5050 0000 0021 27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IBAN: DE72 8207 0000 0431 8960 00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IBAN: DE23 8409 4754 0003 6061 98</w:t>
          </w:r>
        </w:p>
        <w:p w:rsidR="00A73336" w:rsidRPr="00874302" w:rsidRDefault="00A73336" w:rsidP="0087430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8"/>
              <w:szCs w:val="14"/>
            </w:rPr>
          </w:pPr>
        </w:p>
      </w:tc>
      <w:tc>
        <w:tcPr>
          <w:tcW w:w="3323" w:type="dxa"/>
          <w:shd w:val="clear" w:color="auto" w:fill="auto"/>
        </w:tcPr>
        <w:p w:rsidR="00A73336" w:rsidRPr="00874302" w:rsidRDefault="00A73336" w:rsidP="00874302">
          <w:pPr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BIC: HELADEF1WAK</w:t>
          </w:r>
        </w:p>
        <w:p w:rsidR="00A73336" w:rsidRPr="00874302" w:rsidRDefault="00A73336" w:rsidP="00874302">
          <w:pPr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BIC: DEUTDE8EXXX</w:t>
          </w:r>
        </w:p>
        <w:p w:rsidR="00A73336" w:rsidRPr="00DC3CB1" w:rsidRDefault="00A73336" w:rsidP="00874302">
          <w:pPr>
            <w:rPr>
              <w:rFonts w:ascii="Arial" w:hAnsi="Arial" w:cs="Arial"/>
              <w:sz w:val="14"/>
              <w:szCs w:val="14"/>
            </w:rPr>
          </w:pPr>
          <w:r w:rsidRPr="00874302">
            <w:rPr>
              <w:rFonts w:ascii="Arial" w:hAnsi="Arial" w:cs="Arial"/>
              <w:sz w:val="14"/>
              <w:szCs w:val="14"/>
            </w:rPr>
            <w:t>BIC:</w:t>
          </w:r>
          <w:r w:rsidR="000E6A75">
            <w:rPr>
              <w:rFonts w:ascii="Arial" w:hAnsi="Arial" w:cs="Arial"/>
              <w:sz w:val="14"/>
              <w:szCs w:val="14"/>
            </w:rPr>
            <w:t xml:space="preserve"> </w:t>
          </w:r>
          <w:r w:rsidRPr="00874302">
            <w:rPr>
              <w:rFonts w:ascii="Arial" w:hAnsi="Arial" w:cs="Arial"/>
              <w:sz w:val="14"/>
              <w:szCs w:val="14"/>
            </w:rPr>
            <w:t>GENODEF1SAL</w:t>
          </w:r>
        </w:p>
      </w:tc>
    </w:tr>
  </w:tbl>
  <w:p w:rsidR="004E7F88" w:rsidRPr="00A73336" w:rsidRDefault="004E7F88" w:rsidP="00A733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E" w:rsidRDefault="00DE12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E" w:rsidRDefault="00DE12D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E" w:rsidRDefault="00DE1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67" w:rsidRDefault="00172767">
      <w:r>
        <w:separator/>
      </w:r>
    </w:p>
  </w:footnote>
  <w:footnote w:type="continuationSeparator" w:id="0">
    <w:p w:rsidR="00172767" w:rsidRDefault="0017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88" w:rsidRDefault="004E7F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</w:p>
  <w:p w:rsidR="004E7F88" w:rsidRDefault="004E7F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88" w:rsidRDefault="004E7F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E12DE">
      <w:rPr>
        <w:rStyle w:val="Seitenzahl"/>
        <w:noProof/>
      </w:rPr>
      <w:t>2</w:t>
    </w:r>
    <w:r>
      <w:rPr>
        <w:rStyle w:val="Seitenzahl"/>
      </w:rPr>
      <w:fldChar w:fldCharType="end"/>
    </w:r>
  </w:p>
  <w:p w:rsidR="004E7F88" w:rsidRDefault="004E7F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88" w:rsidRPr="00F80D5F" w:rsidRDefault="006D5CC7" w:rsidP="002F12FD">
    <w:pPr>
      <w:spacing w:after="120"/>
      <w:jc w:val="center"/>
      <w:rPr>
        <w:rFonts w:ascii="Arial" w:hAnsi="Arial"/>
        <w:sz w:val="12"/>
        <w:szCs w:val="12"/>
      </w:rPr>
    </w:pPr>
    <w:r>
      <w:rPr>
        <w:noProof/>
      </w:rPr>
      <w:drawing>
        <wp:anchor distT="0" distB="0" distL="90170" distR="90170" simplePos="0" relativeHeight="251657216" behindDoc="1" locked="0" layoutInCell="0" allowOverlap="1">
          <wp:simplePos x="0" y="0"/>
          <wp:positionH relativeFrom="page">
            <wp:posOffset>615315</wp:posOffset>
          </wp:positionH>
          <wp:positionV relativeFrom="paragraph">
            <wp:posOffset>125730</wp:posOffset>
          </wp:positionV>
          <wp:extent cx="885825" cy="923925"/>
          <wp:effectExtent l="0" t="0" r="9525" b="9525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7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F88" w:rsidRPr="00B83889" w:rsidRDefault="006D5CC7" w:rsidP="002F12FD">
    <w:pPr>
      <w:spacing w:after="120"/>
      <w:jc w:val="center"/>
      <w:rPr>
        <w:rFonts w:ascii="Arial" w:hAnsi="Arial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5179060</wp:posOffset>
          </wp:positionH>
          <wp:positionV relativeFrom="paragraph">
            <wp:posOffset>-86360</wp:posOffset>
          </wp:positionV>
          <wp:extent cx="1342390" cy="991235"/>
          <wp:effectExtent l="0" t="0" r="0" b="0"/>
          <wp:wrapNone/>
          <wp:docPr id="4" name="Bild 2" descr="Ba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a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F88" w:rsidRPr="00B83889">
      <w:rPr>
        <w:rFonts w:ascii="Arial" w:hAnsi="Arial"/>
        <w:sz w:val="40"/>
        <w:szCs w:val="40"/>
      </w:rPr>
      <w:t>KREISSTADT BAD SALZUNGEN</w:t>
    </w:r>
  </w:p>
  <w:p w:rsidR="004E7F88" w:rsidRPr="002F12FD" w:rsidRDefault="004E7F88" w:rsidP="002F12FD">
    <w:pPr>
      <w:jc w:val="center"/>
      <w:rPr>
        <w:rFonts w:ascii="Arial" w:hAnsi="Arial" w:cs="Arial"/>
        <w:spacing w:val="16"/>
        <w:sz w:val="28"/>
      </w:rPr>
    </w:pPr>
    <w:r w:rsidRPr="002F12FD">
      <w:rPr>
        <w:rFonts w:ascii="Arial" w:hAnsi="Arial" w:cs="Arial"/>
        <w:spacing w:val="16"/>
        <w:sz w:val="28"/>
      </w:rPr>
      <w:t>Staatlich anerkanntes Sole-Heilbad</w:t>
    </w:r>
  </w:p>
  <w:p w:rsidR="004E7F88" w:rsidRDefault="004E7F8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E" w:rsidRDefault="00DE12D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E" w:rsidRDefault="00DE12DE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E" w:rsidRDefault="00DE12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3FA"/>
    <w:multiLevelType w:val="hybridMultilevel"/>
    <w:tmpl w:val="6AC8F8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5F3"/>
    <w:multiLevelType w:val="hybridMultilevel"/>
    <w:tmpl w:val="CB1206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47634"/>
    <w:multiLevelType w:val="hybridMultilevel"/>
    <w:tmpl w:val="56A21200"/>
    <w:lvl w:ilvl="0" w:tplc="E876865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873A7"/>
    <w:multiLevelType w:val="hybridMultilevel"/>
    <w:tmpl w:val="E81C1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67FF9"/>
    <w:multiLevelType w:val="hybridMultilevel"/>
    <w:tmpl w:val="870437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91D"/>
    <w:multiLevelType w:val="hybridMultilevel"/>
    <w:tmpl w:val="0BCE41B2"/>
    <w:lvl w:ilvl="0" w:tplc="157A6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086BEA"/>
    <w:multiLevelType w:val="hybridMultilevel"/>
    <w:tmpl w:val="63A41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3C35"/>
    <w:multiLevelType w:val="hybridMultilevel"/>
    <w:tmpl w:val="1F182B58"/>
    <w:lvl w:ilvl="0" w:tplc="350446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820BF"/>
    <w:multiLevelType w:val="hybridMultilevel"/>
    <w:tmpl w:val="88A0E546"/>
    <w:lvl w:ilvl="0" w:tplc="2D48A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8D"/>
    <w:rsid w:val="000102A4"/>
    <w:rsid w:val="00062EFC"/>
    <w:rsid w:val="00065BB8"/>
    <w:rsid w:val="00067B5C"/>
    <w:rsid w:val="00081A38"/>
    <w:rsid w:val="000825DC"/>
    <w:rsid w:val="000942B3"/>
    <w:rsid w:val="000A021B"/>
    <w:rsid w:val="000A2186"/>
    <w:rsid w:val="000A6EE1"/>
    <w:rsid w:val="000B3D03"/>
    <w:rsid w:val="000C0346"/>
    <w:rsid w:val="000C3A88"/>
    <w:rsid w:val="000C3F55"/>
    <w:rsid w:val="000E6A75"/>
    <w:rsid w:val="000F196C"/>
    <w:rsid w:val="000F7124"/>
    <w:rsid w:val="000F7C1D"/>
    <w:rsid w:val="00105DF6"/>
    <w:rsid w:val="001068DC"/>
    <w:rsid w:val="001254E5"/>
    <w:rsid w:val="00127A92"/>
    <w:rsid w:val="001310A8"/>
    <w:rsid w:val="00141963"/>
    <w:rsid w:val="00144E8D"/>
    <w:rsid w:val="001465D3"/>
    <w:rsid w:val="00151265"/>
    <w:rsid w:val="00172767"/>
    <w:rsid w:val="00176AAB"/>
    <w:rsid w:val="00180788"/>
    <w:rsid w:val="00180D4C"/>
    <w:rsid w:val="001827AF"/>
    <w:rsid w:val="001860A0"/>
    <w:rsid w:val="001862CE"/>
    <w:rsid w:val="001A747E"/>
    <w:rsid w:val="001B5968"/>
    <w:rsid w:val="001D4B9C"/>
    <w:rsid w:val="001D59C8"/>
    <w:rsid w:val="001D6A28"/>
    <w:rsid w:val="001E1ACF"/>
    <w:rsid w:val="001E6065"/>
    <w:rsid w:val="001F0D5A"/>
    <w:rsid w:val="001F6819"/>
    <w:rsid w:val="00220282"/>
    <w:rsid w:val="00222DF6"/>
    <w:rsid w:val="00230823"/>
    <w:rsid w:val="0023377E"/>
    <w:rsid w:val="00251B32"/>
    <w:rsid w:val="00255954"/>
    <w:rsid w:val="002617EC"/>
    <w:rsid w:val="002672CB"/>
    <w:rsid w:val="0026742E"/>
    <w:rsid w:val="00267447"/>
    <w:rsid w:val="002950B1"/>
    <w:rsid w:val="002A2613"/>
    <w:rsid w:val="002A427E"/>
    <w:rsid w:val="002B0EA9"/>
    <w:rsid w:val="002D5D12"/>
    <w:rsid w:val="002E07A9"/>
    <w:rsid w:val="002E07E9"/>
    <w:rsid w:val="002E7199"/>
    <w:rsid w:val="002E7AA4"/>
    <w:rsid w:val="002F12FD"/>
    <w:rsid w:val="0030226B"/>
    <w:rsid w:val="003025BE"/>
    <w:rsid w:val="00302644"/>
    <w:rsid w:val="00315A58"/>
    <w:rsid w:val="00333F7A"/>
    <w:rsid w:val="0034692D"/>
    <w:rsid w:val="00362CAF"/>
    <w:rsid w:val="003762FB"/>
    <w:rsid w:val="0039527A"/>
    <w:rsid w:val="00397DAC"/>
    <w:rsid w:val="003A0EAE"/>
    <w:rsid w:val="003A416B"/>
    <w:rsid w:val="003A57B1"/>
    <w:rsid w:val="003A62E7"/>
    <w:rsid w:val="003C448A"/>
    <w:rsid w:val="003C458B"/>
    <w:rsid w:val="003C7BD5"/>
    <w:rsid w:val="003D39F5"/>
    <w:rsid w:val="003D43EE"/>
    <w:rsid w:val="003D4AD1"/>
    <w:rsid w:val="003E2948"/>
    <w:rsid w:val="003E6C81"/>
    <w:rsid w:val="003F69FF"/>
    <w:rsid w:val="0044461B"/>
    <w:rsid w:val="00451F39"/>
    <w:rsid w:val="0045353E"/>
    <w:rsid w:val="0047249D"/>
    <w:rsid w:val="00477476"/>
    <w:rsid w:val="00480BDF"/>
    <w:rsid w:val="004850BE"/>
    <w:rsid w:val="00496109"/>
    <w:rsid w:val="004975D5"/>
    <w:rsid w:val="00497F0E"/>
    <w:rsid w:val="004B3AAF"/>
    <w:rsid w:val="004C3B24"/>
    <w:rsid w:val="004C6855"/>
    <w:rsid w:val="004D346C"/>
    <w:rsid w:val="004D4EC7"/>
    <w:rsid w:val="004E7F88"/>
    <w:rsid w:val="004F2C26"/>
    <w:rsid w:val="00504632"/>
    <w:rsid w:val="0050748B"/>
    <w:rsid w:val="00510D17"/>
    <w:rsid w:val="005203B0"/>
    <w:rsid w:val="00524B93"/>
    <w:rsid w:val="005333F5"/>
    <w:rsid w:val="005401BC"/>
    <w:rsid w:val="0055662F"/>
    <w:rsid w:val="005602EF"/>
    <w:rsid w:val="005752EF"/>
    <w:rsid w:val="005815E3"/>
    <w:rsid w:val="005931B5"/>
    <w:rsid w:val="005A08A6"/>
    <w:rsid w:val="005E171B"/>
    <w:rsid w:val="005F0E01"/>
    <w:rsid w:val="005F4C86"/>
    <w:rsid w:val="0062379B"/>
    <w:rsid w:val="00625922"/>
    <w:rsid w:val="00625D11"/>
    <w:rsid w:val="006369DA"/>
    <w:rsid w:val="00637DFB"/>
    <w:rsid w:val="00640739"/>
    <w:rsid w:val="006550BF"/>
    <w:rsid w:val="00660A29"/>
    <w:rsid w:val="00662712"/>
    <w:rsid w:val="00670E2E"/>
    <w:rsid w:val="00671B60"/>
    <w:rsid w:val="00671D66"/>
    <w:rsid w:val="006878CE"/>
    <w:rsid w:val="006902F4"/>
    <w:rsid w:val="0069110A"/>
    <w:rsid w:val="006A48B2"/>
    <w:rsid w:val="006B063B"/>
    <w:rsid w:val="006B6D7D"/>
    <w:rsid w:val="006C1DF8"/>
    <w:rsid w:val="006C278C"/>
    <w:rsid w:val="006C4D8D"/>
    <w:rsid w:val="006D5CC7"/>
    <w:rsid w:val="006D6342"/>
    <w:rsid w:val="006F23DB"/>
    <w:rsid w:val="00706CEE"/>
    <w:rsid w:val="00732CF7"/>
    <w:rsid w:val="0074019A"/>
    <w:rsid w:val="00741353"/>
    <w:rsid w:val="00757C69"/>
    <w:rsid w:val="0076544D"/>
    <w:rsid w:val="007672A1"/>
    <w:rsid w:val="00770C57"/>
    <w:rsid w:val="00786465"/>
    <w:rsid w:val="007879CE"/>
    <w:rsid w:val="007954D5"/>
    <w:rsid w:val="00797C09"/>
    <w:rsid w:val="007A54BA"/>
    <w:rsid w:val="007A5FE1"/>
    <w:rsid w:val="007B1B44"/>
    <w:rsid w:val="007B78FC"/>
    <w:rsid w:val="007C55AA"/>
    <w:rsid w:val="007C64F8"/>
    <w:rsid w:val="007C7B64"/>
    <w:rsid w:val="007E74CB"/>
    <w:rsid w:val="00802DC4"/>
    <w:rsid w:val="00814821"/>
    <w:rsid w:val="00821BBE"/>
    <w:rsid w:val="00822ADE"/>
    <w:rsid w:val="00827F71"/>
    <w:rsid w:val="008365BD"/>
    <w:rsid w:val="00837AC5"/>
    <w:rsid w:val="008523F0"/>
    <w:rsid w:val="00866215"/>
    <w:rsid w:val="0087003F"/>
    <w:rsid w:val="00874302"/>
    <w:rsid w:val="00877836"/>
    <w:rsid w:val="00881ADE"/>
    <w:rsid w:val="008823C7"/>
    <w:rsid w:val="008908C2"/>
    <w:rsid w:val="00894364"/>
    <w:rsid w:val="008C31F2"/>
    <w:rsid w:val="008D3B20"/>
    <w:rsid w:val="008D59C7"/>
    <w:rsid w:val="008E2EE2"/>
    <w:rsid w:val="008E5E72"/>
    <w:rsid w:val="008F3A06"/>
    <w:rsid w:val="008F7194"/>
    <w:rsid w:val="00922BE3"/>
    <w:rsid w:val="00923736"/>
    <w:rsid w:val="00925084"/>
    <w:rsid w:val="00927CFA"/>
    <w:rsid w:val="00934510"/>
    <w:rsid w:val="009507C9"/>
    <w:rsid w:val="009508A1"/>
    <w:rsid w:val="00955ECD"/>
    <w:rsid w:val="00957D2E"/>
    <w:rsid w:val="00963499"/>
    <w:rsid w:val="00975A2A"/>
    <w:rsid w:val="00977D54"/>
    <w:rsid w:val="009811DB"/>
    <w:rsid w:val="00984C8E"/>
    <w:rsid w:val="009A12C8"/>
    <w:rsid w:val="009A3088"/>
    <w:rsid w:val="009B4C67"/>
    <w:rsid w:val="009B6E22"/>
    <w:rsid w:val="009C1024"/>
    <w:rsid w:val="009D53B7"/>
    <w:rsid w:val="009E05BB"/>
    <w:rsid w:val="009E69FF"/>
    <w:rsid w:val="00A010EC"/>
    <w:rsid w:val="00A04F36"/>
    <w:rsid w:val="00A2383B"/>
    <w:rsid w:val="00A23F73"/>
    <w:rsid w:val="00A333CB"/>
    <w:rsid w:val="00A36D06"/>
    <w:rsid w:val="00A37CEE"/>
    <w:rsid w:val="00A40665"/>
    <w:rsid w:val="00A41DF8"/>
    <w:rsid w:val="00A47E49"/>
    <w:rsid w:val="00A65EA6"/>
    <w:rsid w:val="00A73336"/>
    <w:rsid w:val="00A7679E"/>
    <w:rsid w:val="00A805BE"/>
    <w:rsid w:val="00A90C97"/>
    <w:rsid w:val="00A91C0C"/>
    <w:rsid w:val="00A95494"/>
    <w:rsid w:val="00A97D27"/>
    <w:rsid w:val="00AA5351"/>
    <w:rsid w:val="00AC1BCE"/>
    <w:rsid w:val="00AD0401"/>
    <w:rsid w:val="00AD2F24"/>
    <w:rsid w:val="00AD372E"/>
    <w:rsid w:val="00AE1ABC"/>
    <w:rsid w:val="00AE205D"/>
    <w:rsid w:val="00AF4014"/>
    <w:rsid w:val="00AF48D1"/>
    <w:rsid w:val="00B00207"/>
    <w:rsid w:val="00B01057"/>
    <w:rsid w:val="00B06FC1"/>
    <w:rsid w:val="00B1465F"/>
    <w:rsid w:val="00B2090A"/>
    <w:rsid w:val="00B25D71"/>
    <w:rsid w:val="00B32C5A"/>
    <w:rsid w:val="00B32C5C"/>
    <w:rsid w:val="00B4335D"/>
    <w:rsid w:val="00B45BCF"/>
    <w:rsid w:val="00B60C4C"/>
    <w:rsid w:val="00B767B5"/>
    <w:rsid w:val="00B80658"/>
    <w:rsid w:val="00B83889"/>
    <w:rsid w:val="00B95346"/>
    <w:rsid w:val="00BA19B3"/>
    <w:rsid w:val="00BA619F"/>
    <w:rsid w:val="00BB2528"/>
    <w:rsid w:val="00BD09FD"/>
    <w:rsid w:val="00BE1BDC"/>
    <w:rsid w:val="00C0286D"/>
    <w:rsid w:val="00C121B6"/>
    <w:rsid w:val="00C22908"/>
    <w:rsid w:val="00C23117"/>
    <w:rsid w:val="00C24EC9"/>
    <w:rsid w:val="00C305FA"/>
    <w:rsid w:val="00C34B6A"/>
    <w:rsid w:val="00C5436A"/>
    <w:rsid w:val="00C55427"/>
    <w:rsid w:val="00C60152"/>
    <w:rsid w:val="00C67744"/>
    <w:rsid w:val="00C72096"/>
    <w:rsid w:val="00C76CB9"/>
    <w:rsid w:val="00C77AB3"/>
    <w:rsid w:val="00C87B73"/>
    <w:rsid w:val="00CA00C3"/>
    <w:rsid w:val="00CA030E"/>
    <w:rsid w:val="00CA0E81"/>
    <w:rsid w:val="00CA3584"/>
    <w:rsid w:val="00CA4E54"/>
    <w:rsid w:val="00CC7D7B"/>
    <w:rsid w:val="00CD4CE4"/>
    <w:rsid w:val="00CE3DF6"/>
    <w:rsid w:val="00CE7CE9"/>
    <w:rsid w:val="00D02395"/>
    <w:rsid w:val="00D04AF6"/>
    <w:rsid w:val="00D063CE"/>
    <w:rsid w:val="00D23CC7"/>
    <w:rsid w:val="00D27B6E"/>
    <w:rsid w:val="00D4364B"/>
    <w:rsid w:val="00D472B1"/>
    <w:rsid w:val="00D640BA"/>
    <w:rsid w:val="00D77876"/>
    <w:rsid w:val="00D9639B"/>
    <w:rsid w:val="00DB6D0A"/>
    <w:rsid w:val="00DC1FD9"/>
    <w:rsid w:val="00DC3CB1"/>
    <w:rsid w:val="00DC3F8F"/>
    <w:rsid w:val="00DC59D6"/>
    <w:rsid w:val="00DC7264"/>
    <w:rsid w:val="00DD5EB8"/>
    <w:rsid w:val="00DD609F"/>
    <w:rsid w:val="00DD6138"/>
    <w:rsid w:val="00DE12DE"/>
    <w:rsid w:val="00DE2F3C"/>
    <w:rsid w:val="00DF0841"/>
    <w:rsid w:val="00E1089C"/>
    <w:rsid w:val="00E3402E"/>
    <w:rsid w:val="00E34FBB"/>
    <w:rsid w:val="00E363A8"/>
    <w:rsid w:val="00E415D6"/>
    <w:rsid w:val="00E42304"/>
    <w:rsid w:val="00E51271"/>
    <w:rsid w:val="00E55063"/>
    <w:rsid w:val="00E6169C"/>
    <w:rsid w:val="00E7458D"/>
    <w:rsid w:val="00E91845"/>
    <w:rsid w:val="00EA3D31"/>
    <w:rsid w:val="00EA70E7"/>
    <w:rsid w:val="00EB25EF"/>
    <w:rsid w:val="00EC42C4"/>
    <w:rsid w:val="00ED407D"/>
    <w:rsid w:val="00ED453B"/>
    <w:rsid w:val="00ED5192"/>
    <w:rsid w:val="00EF0972"/>
    <w:rsid w:val="00EF673E"/>
    <w:rsid w:val="00EF691B"/>
    <w:rsid w:val="00F07E84"/>
    <w:rsid w:val="00F30B02"/>
    <w:rsid w:val="00F4054B"/>
    <w:rsid w:val="00F4103B"/>
    <w:rsid w:val="00F610CD"/>
    <w:rsid w:val="00F642B2"/>
    <w:rsid w:val="00F77D59"/>
    <w:rsid w:val="00F80D5F"/>
    <w:rsid w:val="00F8279B"/>
    <w:rsid w:val="00F922E4"/>
    <w:rsid w:val="00F94759"/>
    <w:rsid w:val="00F9634D"/>
    <w:rsid w:val="00FA3B42"/>
    <w:rsid w:val="00FA55D7"/>
    <w:rsid w:val="00FB0684"/>
    <w:rsid w:val="00FC077B"/>
    <w:rsid w:val="00FC2959"/>
    <w:rsid w:val="00FD3943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E46D"/>
  <w15:chartTrackingRefBased/>
  <w15:docId w15:val="{22C257D2-964D-486E-8C23-1CE44634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CE7CE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1068DC"/>
    <w:rPr>
      <w:sz w:val="24"/>
    </w:rPr>
  </w:style>
  <w:style w:type="table" w:styleId="Tabellenraster">
    <w:name w:val="Table Grid"/>
    <w:basedOn w:val="NormaleTabelle"/>
    <w:rsid w:val="001068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6C4D8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977D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dsalzungen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KREISSTADT BAD SALZUNGEN</vt:lpstr>
    </vt:vector>
  </TitlesOfParts>
  <Company>Stadtverwaltung Bad Salzungen</Company>
  <LinksUpToDate>false</LinksUpToDate>
  <CharactersWithSpaces>959</CharactersWithSpaces>
  <SharedDoc>false</SharedDoc>
  <HLinks>
    <vt:vector size="6" baseType="variant">
      <vt:variant>
        <vt:i4>7733302</vt:i4>
      </vt:variant>
      <vt:variant>
        <vt:i4>6</vt:i4>
      </vt:variant>
      <vt:variant>
        <vt:i4>0</vt:i4>
      </vt:variant>
      <vt:variant>
        <vt:i4>5</vt:i4>
      </vt:variant>
      <vt:variant>
        <vt:lpwstr>http://www.badsalzungen.de/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KREISSTADT BAD SALZUNGEN</dc:title>
  <dc:subject/>
  <dc:creator>Lucas Kind</dc:creator>
  <cp:keywords/>
  <cp:lastModifiedBy>Josephine Ißbrücker</cp:lastModifiedBy>
  <cp:revision>2</cp:revision>
  <cp:lastPrinted>2023-02-21T13:32:00Z</cp:lastPrinted>
  <dcterms:created xsi:type="dcterms:W3CDTF">2023-03-07T09:37:00Z</dcterms:created>
  <dcterms:modified xsi:type="dcterms:W3CDTF">2023-03-07T09:37:00Z</dcterms:modified>
</cp:coreProperties>
</file>